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8C" w:rsidRDefault="00F6480A" w:rsidP="00EE5720">
      <w:pPr>
        <w:tabs>
          <w:tab w:val="left" w:pos="993"/>
        </w:tabs>
        <w:ind w:hanging="426"/>
        <w:jc w:val="both"/>
        <w:rPr>
          <w:sz w:val="16"/>
          <w:szCs w:val="16"/>
        </w:rPr>
      </w:pP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12CD2261" wp14:editId="62AC9C1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96800" cy="5760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moiries Berlo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84F" w:rsidRDefault="00091A24" w:rsidP="00857511">
      <w:pPr>
        <w:tabs>
          <w:tab w:val="left" w:pos="6379"/>
        </w:tabs>
        <w:rPr>
          <w:sz w:val="16"/>
          <w:szCs w:val="16"/>
        </w:rPr>
      </w:pPr>
      <w:r>
        <w:rPr>
          <w:noProof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8DEB7" wp14:editId="74A4E9EB">
                <wp:simplePos x="0" y="0"/>
                <wp:positionH relativeFrom="margin">
                  <wp:align>right</wp:align>
                </wp:positionH>
                <wp:positionV relativeFrom="paragraph">
                  <wp:posOffset>456855</wp:posOffset>
                </wp:positionV>
                <wp:extent cx="57245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35.95pt" to="850.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" strokecolor="red" strokeweight=".5pt">
                <v:stroke joinstyle="miter"/>
                <w10:wrap anchorx="margin"/>
              </v:line>
            </w:pict>
          </mc:Fallback>
        </mc:AlternateContent>
      </w:r>
      <w:r w:rsidR="00C66C8C" w:rsidRPr="00C66C8C">
        <w:rPr>
          <w:sz w:val="16"/>
          <w:szCs w:val="16"/>
        </w:rPr>
        <w:t>PROVINCE DE LIEGE – ARRONDISSEMENT DE WAREMME</w:t>
      </w:r>
      <w:r w:rsidR="00857511">
        <w:rPr>
          <w:sz w:val="16"/>
          <w:szCs w:val="16"/>
        </w:rPr>
        <w:t xml:space="preserve">                                                </w:t>
      </w:r>
      <w:r w:rsidR="006F684F">
        <w:rPr>
          <w:sz w:val="16"/>
          <w:szCs w:val="16"/>
        </w:rPr>
        <w:t xml:space="preserve">Rue Antoine </w:t>
      </w:r>
      <w:proofErr w:type="spellStart"/>
      <w:r w:rsidR="006F684F">
        <w:rPr>
          <w:sz w:val="16"/>
          <w:szCs w:val="16"/>
        </w:rPr>
        <w:t>Dodion</w:t>
      </w:r>
      <w:proofErr w:type="spellEnd"/>
      <w:r w:rsidR="006F684F">
        <w:rPr>
          <w:sz w:val="16"/>
          <w:szCs w:val="16"/>
        </w:rPr>
        <w:t>, 10 – 4257 BERLOZ</w:t>
      </w:r>
      <w:r w:rsidR="00C66C8C">
        <w:rPr>
          <w:sz w:val="16"/>
          <w:szCs w:val="16"/>
        </w:rPr>
        <w:br/>
      </w:r>
      <w:r w:rsidR="00C66C8C" w:rsidRPr="00C66C8C">
        <w:rPr>
          <w:b/>
          <w:sz w:val="20"/>
          <w:szCs w:val="20"/>
        </w:rPr>
        <w:t>C</w:t>
      </w:r>
      <w:r w:rsidR="003C54E8">
        <w:rPr>
          <w:b/>
          <w:sz w:val="20"/>
          <w:szCs w:val="20"/>
        </w:rPr>
        <w:t>OMMUNE DE BERLOZ</w:t>
      </w:r>
      <w:r w:rsidR="00857511" w:rsidRPr="00857511">
        <w:rPr>
          <w:sz w:val="20"/>
          <w:szCs w:val="20"/>
        </w:rPr>
        <w:t xml:space="preserve">                                                                             </w:t>
      </w:r>
      <w:r w:rsidR="00857511">
        <w:rPr>
          <w:sz w:val="20"/>
          <w:szCs w:val="20"/>
        </w:rPr>
        <w:t xml:space="preserve"> </w:t>
      </w:r>
      <w:r w:rsidR="006F684F">
        <w:rPr>
          <w:sz w:val="16"/>
          <w:szCs w:val="16"/>
        </w:rPr>
        <w:t>Tél : 019/33.99.99 – Fax : 019/33.99.88</w:t>
      </w:r>
      <w:r w:rsidR="006F684F">
        <w:rPr>
          <w:sz w:val="16"/>
          <w:szCs w:val="16"/>
        </w:rPr>
        <w:br/>
      </w:r>
      <w:r w:rsidR="0085751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hyperlink r:id="rId9" w:history="1">
        <w:r w:rsidR="006F684F" w:rsidRPr="006F684F">
          <w:rPr>
            <w:rStyle w:val="Lienhypertexte"/>
            <w:color w:val="000000" w:themeColor="text1"/>
            <w:sz w:val="16"/>
            <w:szCs w:val="16"/>
          </w:rPr>
          <w:t>commune@berloz.be</w:t>
        </w:r>
      </w:hyperlink>
      <w:r w:rsidR="006F684F" w:rsidRPr="006F684F">
        <w:rPr>
          <w:color w:val="000000" w:themeColor="text1"/>
          <w:sz w:val="16"/>
          <w:szCs w:val="16"/>
        </w:rPr>
        <w:t xml:space="preserve"> </w:t>
      </w:r>
      <w:r w:rsidR="006F684F">
        <w:rPr>
          <w:sz w:val="16"/>
          <w:szCs w:val="16"/>
        </w:rPr>
        <w:t xml:space="preserve">– </w:t>
      </w:r>
      <w:hyperlink r:id="rId10" w:history="1">
        <w:r w:rsidR="00174671" w:rsidRPr="0070583E">
          <w:rPr>
            <w:rStyle w:val="Lienhypertexte"/>
            <w:color w:val="000000" w:themeColor="text1"/>
            <w:sz w:val="16"/>
            <w:szCs w:val="16"/>
          </w:rPr>
          <w:t>www.berloz.be</w:t>
        </w:r>
      </w:hyperlink>
    </w:p>
    <w:p w:rsidR="00174671" w:rsidRPr="00174671" w:rsidRDefault="00174671" w:rsidP="006F684F">
      <w:pPr>
        <w:tabs>
          <w:tab w:val="left" w:pos="6379"/>
        </w:tabs>
        <w:rPr>
          <w:sz w:val="8"/>
          <w:szCs w:val="8"/>
        </w:rPr>
      </w:pPr>
    </w:p>
    <w:p w:rsidR="00635A2D" w:rsidRPr="00E46F02" w:rsidRDefault="00635A2D" w:rsidP="00635A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fr-BE"/>
        </w:rPr>
        <w:t>Réfection de la Rue Muselle</w:t>
      </w:r>
    </w:p>
    <w:p w:rsidR="00635A2D" w:rsidRPr="00E46F02" w:rsidRDefault="00635A2D" w:rsidP="0063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635A2D" w:rsidRPr="00E46F02" w:rsidRDefault="00635A2D" w:rsidP="00635A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Comme déjà annoncé, nous confirmons que les travaux de réfection de la Rue Muselle débuteront le </w:t>
      </w:r>
      <w:r w:rsidRPr="00E46F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BE"/>
        </w:rPr>
        <w:t>mardi 30 juillet 2019</w:t>
      </w: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 et devraient se terminer vers le 15 novembre, en fonction des conditions climatiques.</w:t>
      </w:r>
    </w:p>
    <w:p w:rsidR="00635A2D" w:rsidRPr="00E46F02" w:rsidRDefault="00635A2D" w:rsidP="00635A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Des déviations seront mises en place par la Rue de </w:t>
      </w:r>
      <w:proofErr w:type="spellStart"/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Willine</w:t>
      </w:r>
      <w:proofErr w:type="spellEnd"/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-Rue de Waremme  ou par la  Rue des Temples-rue </w:t>
      </w:r>
      <w:proofErr w:type="spellStart"/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Dodion</w:t>
      </w:r>
      <w:proofErr w:type="spellEnd"/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.</w:t>
      </w:r>
    </w:p>
    <w:p w:rsidR="00635A2D" w:rsidRPr="00E46F02" w:rsidRDefault="00635A2D" w:rsidP="00635A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BE"/>
        </w:rPr>
        <w:t>Itinéraire des bus</w:t>
      </w: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 : même circuit dans les 2 sens.</w:t>
      </w:r>
    </w:p>
    <w:p w:rsidR="00635A2D" w:rsidRPr="00E46F02" w:rsidRDefault="00635A2D" w:rsidP="00635A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Circuit habituel jusqu’au passage à niveau de </w:t>
      </w:r>
      <w:proofErr w:type="spellStart"/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Corswarem</w:t>
      </w:r>
      <w:proofErr w:type="spellEnd"/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: Déviation par la Rue de </w:t>
      </w:r>
      <w:proofErr w:type="spellStart"/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Willine</w:t>
      </w:r>
      <w:proofErr w:type="spellEnd"/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  – Rue des Ecoles – rue du Centre: reprise du circuit habituel.</w:t>
      </w:r>
    </w:p>
    <w:p w:rsidR="00635A2D" w:rsidRPr="00E46F02" w:rsidRDefault="00635A2D" w:rsidP="00635A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Seul l’arrêt de la Rue Muselle (cimetière) est supprimé. </w:t>
      </w:r>
    </w:p>
    <w:p w:rsidR="00635A2D" w:rsidRPr="00E46F02" w:rsidRDefault="00635A2D" w:rsidP="00635A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E46F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BE"/>
        </w:rPr>
        <w:t>La trafic dans la Rue des</w:t>
      </w:r>
      <w:proofErr w:type="gramEnd"/>
      <w:r w:rsidRPr="00E46F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BE"/>
        </w:rPr>
        <w:t xml:space="preserve"> Ecoles sera donc densifié. </w:t>
      </w: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Il n’y a malheureusement pas d’autre possibilité de déviation pour les bus de </w:t>
      </w:r>
      <w:proofErr w:type="spellStart"/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Lijn</w:t>
      </w:r>
      <w:proofErr w:type="spellEnd"/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. Nous demandons aux automobilistes d’éviter la Rue des Ecoles lorsqu’il ne s’agit pas d’une circulation locale.</w:t>
      </w:r>
    </w:p>
    <w:p w:rsidR="00635A2D" w:rsidRPr="00E46F02" w:rsidRDefault="00635A2D" w:rsidP="0063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635A2D" w:rsidRPr="00E46F02" w:rsidRDefault="00635A2D" w:rsidP="00635A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fr-BE"/>
        </w:rPr>
        <w:t>A l’attention des riverains de la Rue Muselle</w:t>
      </w:r>
    </w:p>
    <w:p w:rsidR="00635A2D" w:rsidRPr="00E46F02" w:rsidRDefault="00635A2D" w:rsidP="00635A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Afin que, pendant la durée des travaux, chaque riverain puisse prendre les dispositions  nécessaires quant à ses allées et venues depuis son domicile, les travaux se feront par phasage :</w:t>
      </w:r>
    </w:p>
    <w:p w:rsidR="00635A2D" w:rsidRPr="00E46F02" w:rsidRDefault="00635A2D" w:rsidP="00635A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Enlèvement des bordure-filet d’eau du côté droit (numéros pairs) ;</w:t>
      </w:r>
    </w:p>
    <w:p w:rsidR="00635A2D" w:rsidRPr="00E46F02" w:rsidRDefault="00635A2D" w:rsidP="00635A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Nouvelle bordure-filet d’eau du côté droit ;</w:t>
      </w:r>
    </w:p>
    <w:p w:rsidR="00635A2D" w:rsidRPr="00E46F02" w:rsidRDefault="00635A2D" w:rsidP="00635A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Nouveau trottoir côté droit ;</w:t>
      </w:r>
    </w:p>
    <w:p w:rsidR="00635A2D" w:rsidRPr="00E46F02" w:rsidRDefault="00635A2D" w:rsidP="00635A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Enlèvement des bordure-filet d’eau du côté gauche ;</w:t>
      </w:r>
    </w:p>
    <w:p w:rsidR="00635A2D" w:rsidRPr="00E46F02" w:rsidRDefault="00635A2D" w:rsidP="00635A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Nouvelle bordure-filet d’eau du côté gauche ;</w:t>
      </w:r>
    </w:p>
    <w:p w:rsidR="00635A2D" w:rsidRPr="00E46F02" w:rsidRDefault="00635A2D" w:rsidP="00635A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Remise en état de l’accotement ;</w:t>
      </w:r>
    </w:p>
    <w:p w:rsidR="00635A2D" w:rsidRPr="00E46F02" w:rsidRDefault="00635A2D" w:rsidP="00635A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Raclage de la voirie sur 10 cm ;</w:t>
      </w:r>
    </w:p>
    <w:p w:rsidR="00635A2D" w:rsidRPr="00E46F02" w:rsidRDefault="00635A2D" w:rsidP="00635A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Remplacement des « mauvaises poches » ;</w:t>
      </w:r>
    </w:p>
    <w:p w:rsidR="00635A2D" w:rsidRPr="00E46F02" w:rsidRDefault="00635A2D" w:rsidP="00635A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Mise en place de la couche de liaison et de roulage ;</w:t>
      </w:r>
    </w:p>
    <w:p w:rsidR="00635A2D" w:rsidRPr="00E46F02" w:rsidRDefault="00635A2D" w:rsidP="00635A2D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Marquage d’emplacements de stationnement.</w:t>
      </w:r>
    </w:p>
    <w:p w:rsidR="00647161" w:rsidRPr="00635A2D" w:rsidRDefault="00635A2D" w:rsidP="00635A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46F02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Bien conscients que ces travaux occasionneront des désagréments, nous comptons sur votre compréhension et votre collaboration.</w:t>
      </w:r>
    </w:p>
    <w:p w:rsidR="00776566" w:rsidRDefault="00776566" w:rsidP="00776566">
      <w:pPr>
        <w:jc w:val="center"/>
        <w:rPr>
          <w:lang w:val="fr-FR"/>
        </w:rPr>
      </w:pPr>
      <w:r>
        <w:rPr>
          <w:lang w:val="fr-FR"/>
        </w:rPr>
        <w:t>Pour le Collège communal,</w:t>
      </w:r>
    </w:p>
    <w:p w:rsidR="00776566" w:rsidRDefault="00776566" w:rsidP="00776566">
      <w:pPr>
        <w:tabs>
          <w:tab w:val="right" w:pos="9070"/>
        </w:tabs>
        <w:rPr>
          <w:lang w:val="fr-FR"/>
        </w:rPr>
      </w:pPr>
      <w:r>
        <w:rPr>
          <w:lang w:val="fr-FR"/>
        </w:rPr>
        <w:t>L</w:t>
      </w:r>
      <w:r w:rsidR="00635A2D">
        <w:rPr>
          <w:lang w:val="fr-FR"/>
        </w:rPr>
        <w:t>a</w:t>
      </w:r>
      <w:r>
        <w:rPr>
          <w:lang w:val="fr-FR"/>
        </w:rPr>
        <w:t xml:space="preserve"> Direct</w:t>
      </w:r>
      <w:r w:rsidR="00635A2D">
        <w:rPr>
          <w:lang w:val="fr-FR"/>
        </w:rPr>
        <w:t>rice</w:t>
      </w:r>
      <w:r>
        <w:rPr>
          <w:lang w:val="fr-FR"/>
        </w:rPr>
        <w:t xml:space="preserve"> général</w:t>
      </w:r>
      <w:r w:rsidR="00635A2D">
        <w:rPr>
          <w:lang w:val="fr-FR"/>
        </w:rPr>
        <w:t xml:space="preserve">e </w:t>
      </w:r>
      <w:proofErr w:type="spellStart"/>
      <w:r w:rsidR="00635A2D">
        <w:rPr>
          <w:lang w:val="fr-FR"/>
        </w:rPr>
        <w:t>ff</w:t>
      </w:r>
      <w:proofErr w:type="spellEnd"/>
      <w:r>
        <w:rPr>
          <w:lang w:val="fr-FR"/>
        </w:rPr>
        <w:t>,</w:t>
      </w:r>
      <w:r>
        <w:rPr>
          <w:lang w:val="fr-FR"/>
        </w:rPr>
        <w:tab/>
        <w:t>L</w:t>
      </w:r>
      <w:r w:rsidR="00F1716E">
        <w:rPr>
          <w:lang w:val="fr-FR"/>
        </w:rPr>
        <w:t>a</w:t>
      </w:r>
      <w:r>
        <w:rPr>
          <w:lang w:val="fr-FR"/>
        </w:rPr>
        <w:t xml:space="preserve"> Bourgmestre,</w:t>
      </w:r>
    </w:p>
    <w:p w:rsidR="00776566" w:rsidRDefault="00776566" w:rsidP="00776566">
      <w:pPr>
        <w:jc w:val="center"/>
        <w:rPr>
          <w:i/>
          <w:sz w:val="16"/>
          <w:szCs w:val="16"/>
          <w:lang w:val="fr-FR"/>
        </w:rPr>
      </w:pPr>
      <w:r>
        <w:rPr>
          <w:i/>
          <w:sz w:val="16"/>
          <w:szCs w:val="16"/>
          <w:lang w:val="fr-FR"/>
        </w:rPr>
        <w:t>Sceau</w:t>
      </w:r>
    </w:p>
    <w:p w:rsidR="00776566" w:rsidRDefault="00776566" w:rsidP="00776566">
      <w:pPr>
        <w:tabs>
          <w:tab w:val="right" w:pos="9070"/>
        </w:tabs>
        <w:rPr>
          <w:i/>
          <w:lang w:val="fr-FR"/>
        </w:rPr>
      </w:pPr>
    </w:p>
    <w:p w:rsidR="006F684F" w:rsidRPr="00635A2D" w:rsidRDefault="00635A2D" w:rsidP="00635A2D">
      <w:pPr>
        <w:tabs>
          <w:tab w:val="right" w:pos="9070"/>
        </w:tabs>
        <w:rPr>
          <w:i/>
          <w:lang w:val="fr-FR"/>
        </w:rPr>
      </w:pPr>
      <w:r>
        <w:rPr>
          <w:i/>
          <w:lang w:val="fr-FR"/>
        </w:rPr>
        <w:t>Laurence Colinet</w:t>
      </w:r>
      <w:r w:rsidR="00776566">
        <w:rPr>
          <w:i/>
          <w:lang w:val="fr-FR"/>
        </w:rPr>
        <w:tab/>
      </w:r>
      <w:r w:rsidR="00F1716E">
        <w:rPr>
          <w:i/>
          <w:lang w:val="fr-FR"/>
        </w:rPr>
        <w:t xml:space="preserve">Béatrice </w:t>
      </w:r>
      <w:proofErr w:type="spellStart"/>
      <w:r w:rsidR="00F1716E">
        <w:rPr>
          <w:i/>
          <w:lang w:val="fr-FR"/>
        </w:rPr>
        <w:t>Moureau</w:t>
      </w:r>
      <w:bookmarkStart w:id="0" w:name="_GoBack"/>
      <w:bookmarkEnd w:id="0"/>
      <w:proofErr w:type="spellEnd"/>
    </w:p>
    <w:sectPr w:rsidR="006F684F" w:rsidRPr="00635A2D" w:rsidSect="00174671"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D2" w:rsidRDefault="00002FD2" w:rsidP="006F684F">
      <w:pPr>
        <w:spacing w:after="0" w:line="240" w:lineRule="auto"/>
      </w:pPr>
      <w:r>
        <w:separator/>
      </w:r>
    </w:p>
  </w:endnote>
  <w:endnote w:type="continuationSeparator" w:id="0">
    <w:p w:rsidR="00002FD2" w:rsidRDefault="00002FD2" w:rsidP="006F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4F" w:rsidRDefault="006F684F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EB310" wp14:editId="51D82070">
              <wp:simplePos x="0" y="0"/>
              <wp:positionH relativeFrom="margin">
                <wp:posOffset>-25787</wp:posOffset>
              </wp:positionH>
              <wp:positionV relativeFrom="paragraph">
                <wp:posOffset>99473</wp:posOffset>
              </wp:positionV>
              <wp:extent cx="5796253" cy="7951"/>
              <wp:effectExtent l="0" t="0" r="33655" b="3048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6253" cy="7951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FE8D06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05pt,7.85pt" to="45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" strokecolor="red" strokeweight=".5pt">
              <v:stroke joinstyle="miter"/>
              <w10:wrap anchorx="margin"/>
            </v:line>
          </w:pict>
        </mc:Fallback>
      </mc:AlternateContent>
    </w:r>
  </w:p>
  <w:p w:rsidR="006F684F" w:rsidRPr="00E361B8" w:rsidRDefault="000524A8" w:rsidP="006F684F">
    <w:pPr>
      <w:jc w:val="center"/>
      <w:rPr>
        <w:i/>
        <w:sz w:val="18"/>
        <w:szCs w:val="18"/>
        <w:lang w:val="fr-FR"/>
      </w:rPr>
    </w:pPr>
    <w:r>
      <w:rPr>
        <w:i/>
        <w:noProof/>
        <w:sz w:val="18"/>
        <w:szCs w:val="18"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61484B" wp14:editId="0E1F5CC3">
              <wp:simplePos x="0" y="0"/>
              <wp:positionH relativeFrom="column">
                <wp:posOffset>342455</wp:posOffset>
              </wp:positionH>
              <wp:positionV relativeFrom="paragraph">
                <wp:posOffset>6350</wp:posOffset>
              </wp:positionV>
              <wp:extent cx="80006" cy="88711"/>
              <wp:effectExtent l="0" t="0" r="15875" b="260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06" cy="88711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D353B3" id="Rectangle 5" o:spid="_x0000_s1026" style="position:absolute;margin-left:26.95pt;margin-top:.5pt;width:6.3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" fillcolor="red" strokecolor="red" strokeweight="1pt"/>
          </w:pict>
        </mc:Fallback>
      </mc:AlternateContent>
    </w:r>
    <w:r w:rsidR="006F684F" w:rsidRPr="00E361B8">
      <w:rPr>
        <w:i/>
        <w:sz w:val="18"/>
        <w:szCs w:val="18"/>
      </w:rPr>
      <w:t xml:space="preserve">Votre contact : </w:t>
    </w:r>
    <w:r w:rsidR="00C70D5C">
      <w:rPr>
        <w:i/>
        <w:sz w:val="18"/>
        <w:szCs w:val="18"/>
      </w:rPr>
      <w:t>N. Braibant -Employée d’administration</w:t>
    </w:r>
    <w:r w:rsidR="006F684F" w:rsidRPr="00E361B8">
      <w:rPr>
        <w:i/>
        <w:sz w:val="18"/>
        <w:szCs w:val="18"/>
      </w:rPr>
      <w:t xml:space="preserve"> </w:t>
    </w:r>
    <w:r w:rsidR="00C70D5C">
      <w:rPr>
        <w:i/>
        <w:sz w:val="18"/>
        <w:szCs w:val="18"/>
      </w:rPr>
      <w:t>-</w:t>
    </w:r>
    <w:r w:rsidR="006F684F" w:rsidRPr="00E361B8">
      <w:rPr>
        <w:i/>
        <w:sz w:val="18"/>
        <w:szCs w:val="18"/>
      </w:rPr>
      <w:t xml:space="preserve"> Tél : 019/33.99.</w:t>
    </w:r>
    <w:r w:rsidR="00C70D5C">
      <w:rPr>
        <w:i/>
        <w:sz w:val="18"/>
        <w:szCs w:val="18"/>
      </w:rPr>
      <w:t>97</w:t>
    </w:r>
    <w:r w:rsidR="006F684F" w:rsidRPr="00E361B8">
      <w:rPr>
        <w:i/>
        <w:sz w:val="18"/>
        <w:szCs w:val="18"/>
      </w:rPr>
      <w:t xml:space="preserve"> </w:t>
    </w:r>
    <w:r w:rsidR="00C70D5C">
      <w:rPr>
        <w:i/>
        <w:sz w:val="18"/>
        <w:szCs w:val="18"/>
      </w:rPr>
      <w:t>-</w:t>
    </w:r>
    <w:r w:rsidR="006F684F" w:rsidRPr="00E361B8">
      <w:rPr>
        <w:i/>
        <w:sz w:val="18"/>
        <w:szCs w:val="18"/>
      </w:rPr>
      <w:t xml:space="preserve"> </w:t>
    </w:r>
    <w:r w:rsidR="00C70D5C">
      <w:rPr>
        <w:i/>
        <w:sz w:val="18"/>
        <w:szCs w:val="18"/>
      </w:rPr>
      <w:t>nelly.braibant</w:t>
    </w:r>
    <w:r w:rsidR="006F684F" w:rsidRPr="00E361B8">
      <w:rPr>
        <w:i/>
        <w:sz w:val="18"/>
        <w:szCs w:val="18"/>
      </w:rPr>
      <w:t>@berloz.be</w:t>
    </w:r>
  </w:p>
  <w:p w:rsidR="006F684F" w:rsidRPr="006F684F" w:rsidRDefault="006F684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D2" w:rsidRDefault="00002FD2" w:rsidP="006F684F">
      <w:pPr>
        <w:spacing w:after="0" w:line="240" w:lineRule="auto"/>
      </w:pPr>
      <w:r>
        <w:separator/>
      </w:r>
    </w:p>
  </w:footnote>
  <w:footnote w:type="continuationSeparator" w:id="0">
    <w:p w:rsidR="00002FD2" w:rsidRDefault="00002FD2" w:rsidP="006F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F1F"/>
    <w:multiLevelType w:val="multilevel"/>
    <w:tmpl w:val="9E4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8C"/>
    <w:rsid w:val="00002FD2"/>
    <w:rsid w:val="000524A8"/>
    <w:rsid w:val="0005336B"/>
    <w:rsid w:val="0008565B"/>
    <w:rsid w:val="0008629C"/>
    <w:rsid w:val="00091A24"/>
    <w:rsid w:val="000A6AD8"/>
    <w:rsid w:val="00142AC3"/>
    <w:rsid w:val="00174671"/>
    <w:rsid w:val="001B0CB1"/>
    <w:rsid w:val="001F69B2"/>
    <w:rsid w:val="002337B4"/>
    <w:rsid w:val="002A0D3D"/>
    <w:rsid w:val="002E129D"/>
    <w:rsid w:val="00384CAC"/>
    <w:rsid w:val="003C54E8"/>
    <w:rsid w:val="00443C66"/>
    <w:rsid w:val="00492C1D"/>
    <w:rsid w:val="004A07FC"/>
    <w:rsid w:val="005041AD"/>
    <w:rsid w:val="00517BCF"/>
    <w:rsid w:val="005552D7"/>
    <w:rsid w:val="005916DF"/>
    <w:rsid w:val="005A1593"/>
    <w:rsid w:val="00635A2D"/>
    <w:rsid w:val="00647161"/>
    <w:rsid w:val="00654C9B"/>
    <w:rsid w:val="006731AC"/>
    <w:rsid w:val="006C6A97"/>
    <w:rsid w:val="006F684F"/>
    <w:rsid w:val="0070583E"/>
    <w:rsid w:val="00776566"/>
    <w:rsid w:val="00850FB0"/>
    <w:rsid w:val="00857511"/>
    <w:rsid w:val="008627A4"/>
    <w:rsid w:val="008A0C65"/>
    <w:rsid w:val="009125E6"/>
    <w:rsid w:val="009D4BB6"/>
    <w:rsid w:val="00A94422"/>
    <w:rsid w:val="00AE4B72"/>
    <w:rsid w:val="00B22891"/>
    <w:rsid w:val="00B4634E"/>
    <w:rsid w:val="00BB448F"/>
    <w:rsid w:val="00C03094"/>
    <w:rsid w:val="00C5259B"/>
    <w:rsid w:val="00C66C8C"/>
    <w:rsid w:val="00C70D5C"/>
    <w:rsid w:val="00D751A7"/>
    <w:rsid w:val="00D77453"/>
    <w:rsid w:val="00DB7196"/>
    <w:rsid w:val="00DD3418"/>
    <w:rsid w:val="00EE5720"/>
    <w:rsid w:val="00F1716E"/>
    <w:rsid w:val="00F6480A"/>
    <w:rsid w:val="00FC4AC5"/>
    <w:rsid w:val="00FD3E7F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tinataire">
    <w:name w:val="Destinataire"/>
    <w:basedOn w:val="Normal"/>
    <w:uiPriority w:val="2"/>
    <w:qFormat/>
    <w:rsid w:val="00C66C8C"/>
    <w:pPr>
      <w:spacing w:after="480" w:line="240" w:lineRule="auto"/>
      <w:contextualSpacing/>
    </w:pPr>
    <w:rPr>
      <w:color w:val="000000" w:themeColor="text1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F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84F"/>
  </w:style>
  <w:style w:type="paragraph" w:styleId="Pieddepage">
    <w:name w:val="footer"/>
    <w:basedOn w:val="Normal"/>
    <w:link w:val="PieddepageCar"/>
    <w:uiPriority w:val="99"/>
    <w:unhideWhenUsed/>
    <w:rsid w:val="006F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84F"/>
  </w:style>
  <w:style w:type="character" w:styleId="Lienhypertexte">
    <w:name w:val="Hyperlink"/>
    <w:basedOn w:val="Policepardfaut"/>
    <w:uiPriority w:val="99"/>
    <w:unhideWhenUsed/>
    <w:rsid w:val="006F684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BB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50F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tinataire">
    <w:name w:val="Destinataire"/>
    <w:basedOn w:val="Normal"/>
    <w:uiPriority w:val="2"/>
    <w:qFormat/>
    <w:rsid w:val="00C66C8C"/>
    <w:pPr>
      <w:spacing w:after="480" w:line="240" w:lineRule="auto"/>
      <w:contextualSpacing/>
    </w:pPr>
    <w:rPr>
      <w:color w:val="000000" w:themeColor="text1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F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84F"/>
  </w:style>
  <w:style w:type="paragraph" w:styleId="Pieddepage">
    <w:name w:val="footer"/>
    <w:basedOn w:val="Normal"/>
    <w:link w:val="PieddepageCar"/>
    <w:uiPriority w:val="99"/>
    <w:unhideWhenUsed/>
    <w:rsid w:val="006F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84F"/>
  </w:style>
  <w:style w:type="character" w:styleId="Lienhypertexte">
    <w:name w:val="Hyperlink"/>
    <w:basedOn w:val="Policepardfaut"/>
    <w:uiPriority w:val="99"/>
    <w:unhideWhenUsed/>
    <w:rsid w:val="006F684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BB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50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rloz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e@berloz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Nelly Braibant</cp:lastModifiedBy>
  <cp:revision>2</cp:revision>
  <cp:lastPrinted>2019-07-22T11:40:00Z</cp:lastPrinted>
  <dcterms:created xsi:type="dcterms:W3CDTF">2019-07-22T11:42:00Z</dcterms:created>
  <dcterms:modified xsi:type="dcterms:W3CDTF">2019-07-22T11:42:00Z</dcterms:modified>
</cp:coreProperties>
</file>